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1B" w:rsidRDefault="005C551B" w:rsidP="005F157C">
      <w:pPr>
        <w:jc w:val="center"/>
        <w:rPr>
          <w:b/>
          <w:sz w:val="28"/>
          <w:szCs w:val="28"/>
          <w:lang w:val="en-US"/>
        </w:rPr>
      </w:pPr>
    </w:p>
    <w:p w:rsidR="003E5656" w:rsidRDefault="003E5656" w:rsidP="005F157C">
      <w:pPr>
        <w:jc w:val="center"/>
        <w:rPr>
          <w:b/>
          <w:sz w:val="28"/>
          <w:szCs w:val="28"/>
          <w:lang w:val="en-US"/>
        </w:rPr>
      </w:pPr>
    </w:p>
    <w:p w:rsidR="003E5656" w:rsidRDefault="003E5656" w:rsidP="005F157C">
      <w:pPr>
        <w:jc w:val="center"/>
        <w:rPr>
          <w:b/>
          <w:sz w:val="28"/>
          <w:szCs w:val="28"/>
          <w:lang w:val="en-US"/>
        </w:rPr>
      </w:pPr>
    </w:p>
    <w:p w:rsidR="003E5656" w:rsidRPr="003E5656" w:rsidRDefault="003E5656" w:rsidP="005F157C">
      <w:pPr>
        <w:jc w:val="center"/>
        <w:rPr>
          <w:b/>
          <w:sz w:val="28"/>
          <w:szCs w:val="28"/>
          <w:lang w:val="en-US"/>
        </w:rPr>
      </w:pPr>
    </w:p>
    <w:p w:rsidR="005C551B" w:rsidRDefault="005C551B" w:rsidP="005F157C">
      <w:pPr>
        <w:jc w:val="center"/>
        <w:rPr>
          <w:b/>
          <w:sz w:val="28"/>
          <w:szCs w:val="28"/>
        </w:rPr>
      </w:pPr>
    </w:p>
    <w:p w:rsidR="005C551B" w:rsidRDefault="005C551B" w:rsidP="005F157C">
      <w:pPr>
        <w:jc w:val="center"/>
        <w:rPr>
          <w:b/>
          <w:sz w:val="28"/>
          <w:szCs w:val="28"/>
        </w:rPr>
      </w:pPr>
    </w:p>
    <w:p w:rsidR="005F157C" w:rsidRDefault="005F157C" w:rsidP="005F1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5F157C" w:rsidRDefault="00451850" w:rsidP="00B86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F157C">
        <w:rPr>
          <w:b/>
          <w:sz w:val="28"/>
          <w:szCs w:val="28"/>
        </w:rPr>
        <w:t xml:space="preserve">олодёжного парламента </w:t>
      </w:r>
      <w:r w:rsidR="00B86F0F">
        <w:rPr>
          <w:b/>
          <w:sz w:val="28"/>
          <w:szCs w:val="28"/>
        </w:rPr>
        <w:t>Чебулинского муниципального округа на 2024 год</w:t>
      </w:r>
    </w:p>
    <w:p w:rsidR="005F157C" w:rsidRDefault="005F157C" w:rsidP="005F157C">
      <w:pPr>
        <w:rPr>
          <w:sz w:val="28"/>
          <w:szCs w:val="28"/>
        </w:rPr>
      </w:pPr>
      <w:r>
        <w:rPr>
          <w:sz w:val="28"/>
          <w:szCs w:val="28"/>
        </w:rPr>
        <w:t>Направления деятельности молодежного парламента:</w:t>
      </w:r>
    </w:p>
    <w:p w:rsidR="005F157C" w:rsidRDefault="00B86F0F" w:rsidP="005F157C">
      <w:pPr>
        <w:rPr>
          <w:sz w:val="28"/>
          <w:szCs w:val="28"/>
        </w:rPr>
      </w:pPr>
      <w:r>
        <w:rPr>
          <w:sz w:val="28"/>
          <w:szCs w:val="28"/>
        </w:rPr>
        <w:t>- Содействие</w:t>
      </w:r>
      <w:r w:rsidR="00390292">
        <w:rPr>
          <w:sz w:val="28"/>
          <w:szCs w:val="28"/>
        </w:rPr>
        <w:t xml:space="preserve"> инициативам</w:t>
      </w:r>
      <w:r>
        <w:rPr>
          <w:sz w:val="28"/>
          <w:szCs w:val="28"/>
        </w:rPr>
        <w:t xml:space="preserve"> членам молодежного парламента </w:t>
      </w:r>
      <w:r w:rsidR="007B3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F157C" w:rsidRDefault="005F157C" w:rsidP="005F157C">
      <w:pPr>
        <w:rPr>
          <w:sz w:val="28"/>
          <w:szCs w:val="28"/>
        </w:rPr>
      </w:pPr>
      <w:r>
        <w:rPr>
          <w:sz w:val="28"/>
          <w:szCs w:val="28"/>
        </w:rPr>
        <w:t>- мониторинг мнений и жизненных установок молодежи;</w:t>
      </w:r>
    </w:p>
    <w:p w:rsidR="005F157C" w:rsidRDefault="005F157C" w:rsidP="005F157C">
      <w:pPr>
        <w:rPr>
          <w:sz w:val="28"/>
          <w:szCs w:val="28"/>
        </w:rPr>
      </w:pPr>
      <w:r>
        <w:rPr>
          <w:sz w:val="28"/>
          <w:szCs w:val="28"/>
        </w:rPr>
        <w:t>- продвижение принципов российского парламентаризма и демократии среди молодежи.</w:t>
      </w:r>
    </w:p>
    <w:p w:rsidR="005F157C" w:rsidRDefault="005F157C" w:rsidP="005F157C">
      <w:pPr>
        <w:rPr>
          <w:sz w:val="28"/>
          <w:szCs w:val="28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371"/>
        <w:gridCol w:w="2268"/>
        <w:gridCol w:w="4394"/>
      </w:tblGrid>
      <w:tr w:rsidR="005F157C" w:rsidTr="006C4732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193CB8" w:rsidRDefault="005F157C">
            <w:pPr>
              <w:jc w:val="center"/>
              <w:rPr>
                <w:b/>
                <w:sz w:val="28"/>
                <w:szCs w:val="28"/>
              </w:rPr>
            </w:pPr>
            <w:r w:rsidRPr="00193CB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193CB8" w:rsidRDefault="005F157C">
            <w:pPr>
              <w:jc w:val="center"/>
              <w:rPr>
                <w:b/>
                <w:sz w:val="28"/>
                <w:szCs w:val="28"/>
              </w:rPr>
            </w:pPr>
            <w:r w:rsidRPr="00193CB8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193CB8" w:rsidRDefault="005F157C">
            <w:pPr>
              <w:jc w:val="center"/>
              <w:rPr>
                <w:b/>
                <w:sz w:val="28"/>
                <w:szCs w:val="28"/>
              </w:rPr>
            </w:pPr>
            <w:r w:rsidRPr="00193CB8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193CB8" w:rsidRDefault="005F157C">
            <w:pPr>
              <w:jc w:val="center"/>
              <w:rPr>
                <w:b/>
                <w:sz w:val="28"/>
                <w:szCs w:val="28"/>
              </w:rPr>
            </w:pPr>
            <w:r w:rsidRPr="00193CB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F157C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Pr="00390292" w:rsidRDefault="005F157C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390292" w:rsidRDefault="005F157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Проведение мероприятий, приуроченных к праздничным и памятным датам, а также мероприятий, направленных на патриотическое воспитание, пропаганду здорового образа жизни, социальную адаптацию и профессиональную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390292" w:rsidRDefault="0012109E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390292" w:rsidRDefault="005F157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</w:t>
            </w:r>
          </w:p>
        </w:tc>
      </w:tr>
      <w:tr w:rsidR="00AC3F9C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C" w:rsidRPr="00390292" w:rsidRDefault="00AC3F9C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9C" w:rsidRDefault="00AC3F9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Посильное участие и помощь в мероприятиях, посвященных «Дню защитника отечества»</w:t>
            </w:r>
          </w:p>
          <w:p w:rsidR="00342B38" w:rsidRPr="00390292" w:rsidRDefault="00342B38" w:rsidP="0039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(Видеоролик –поздравление участников СВО)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9C" w:rsidRPr="00390292" w:rsidRDefault="00AC3F9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Февраль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C" w:rsidRPr="00390292" w:rsidRDefault="00AC3F9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парламента, совместно с детскими объединениями</w:t>
            </w:r>
          </w:p>
          <w:p w:rsidR="00AC3F9C" w:rsidRPr="00390292" w:rsidRDefault="00AC3F9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(ребятами, состоящими в кружковой деятельности</w:t>
            </w:r>
          </w:p>
          <w:p w:rsidR="00AC3F9C" w:rsidRPr="00390292" w:rsidRDefault="00AC3F9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(Дошколята, начальная школа)</w:t>
            </w:r>
          </w:p>
        </w:tc>
      </w:tr>
      <w:tr w:rsidR="00390292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2" w:rsidRPr="00390292" w:rsidRDefault="00390292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92" w:rsidRPr="00390292" w:rsidRDefault="00390292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Мероприятия по повышению электоральной активности молодежи в выборных кампаниях 2024 года</w:t>
            </w:r>
          </w:p>
          <w:p w:rsidR="00390292" w:rsidRPr="00390292" w:rsidRDefault="00390292" w:rsidP="0039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92" w:rsidRPr="00390292" w:rsidRDefault="00390292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2" w:rsidRPr="00390292" w:rsidRDefault="00390292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</w:t>
            </w:r>
          </w:p>
        </w:tc>
      </w:tr>
      <w:tr w:rsidR="00AC3F9C" w:rsidRPr="00390292" w:rsidTr="00AC3F9C">
        <w:trPr>
          <w:trHeight w:val="1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C" w:rsidRPr="00390292" w:rsidRDefault="00AC3F9C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9C" w:rsidRPr="00390292" w:rsidRDefault="00AC3F9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Посильное участие и помощь в мероприятиях, посвященных международному женскому дню.</w:t>
            </w:r>
          </w:p>
          <w:p w:rsidR="00761977" w:rsidRDefault="00AC3F9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(СОШ, Дом культуры</w:t>
            </w:r>
          </w:p>
          <w:p w:rsidR="00AC3F9C" w:rsidRPr="00390292" w:rsidRDefault="00761977" w:rsidP="0039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видеоролика)</w:t>
            </w:r>
            <w:r w:rsidR="00AC3F9C" w:rsidRPr="00390292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9C" w:rsidRPr="00390292" w:rsidRDefault="00AC3F9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Март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C" w:rsidRPr="00390292" w:rsidRDefault="00AC3F9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парламента, совместно с детскими объединениями</w:t>
            </w:r>
          </w:p>
          <w:p w:rsidR="00AC3F9C" w:rsidRPr="00390292" w:rsidRDefault="00AC3F9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(ребятами, состоящими в кружковой деятельности</w:t>
            </w:r>
          </w:p>
          <w:p w:rsidR="00AC3F9C" w:rsidRPr="00390292" w:rsidRDefault="00AC3F9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(Дошколята, начальная школа)</w:t>
            </w:r>
          </w:p>
        </w:tc>
      </w:tr>
      <w:tr w:rsidR="00AC3F9C" w:rsidRPr="00390292" w:rsidTr="00AC3F9C">
        <w:trPr>
          <w:trHeight w:val="1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C" w:rsidRPr="00390292" w:rsidRDefault="00AC3F9C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9C" w:rsidRPr="00390292" w:rsidRDefault="00AC3F9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 xml:space="preserve">Участие в мероприятиях, посвященных </w:t>
            </w:r>
            <w:r w:rsidR="00193CB8" w:rsidRPr="00390292">
              <w:rPr>
                <w:sz w:val="28"/>
                <w:szCs w:val="28"/>
              </w:rPr>
              <w:t>«П</w:t>
            </w:r>
            <w:r w:rsidRPr="00390292">
              <w:rPr>
                <w:sz w:val="28"/>
                <w:szCs w:val="28"/>
              </w:rPr>
              <w:t xml:space="preserve">роводам русской зимы </w:t>
            </w:r>
            <w:r w:rsidR="00193CB8" w:rsidRPr="00390292">
              <w:rPr>
                <w:sz w:val="28"/>
                <w:szCs w:val="28"/>
              </w:rPr>
              <w:t>«Масленица»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9C" w:rsidRPr="00390292" w:rsidRDefault="00AC3F9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Март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C" w:rsidRDefault="00193CB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парламента, работники сферы культуры</w:t>
            </w:r>
          </w:p>
          <w:p w:rsidR="0023618D" w:rsidRDefault="0023618D" w:rsidP="00390292">
            <w:pPr>
              <w:jc w:val="center"/>
              <w:rPr>
                <w:sz w:val="28"/>
                <w:szCs w:val="28"/>
              </w:rPr>
            </w:pPr>
          </w:p>
          <w:p w:rsidR="0023618D" w:rsidRDefault="0023618D" w:rsidP="00390292">
            <w:pPr>
              <w:jc w:val="center"/>
              <w:rPr>
                <w:sz w:val="28"/>
                <w:szCs w:val="28"/>
              </w:rPr>
            </w:pPr>
          </w:p>
          <w:p w:rsidR="009C36A7" w:rsidRDefault="009C36A7" w:rsidP="00390292">
            <w:pPr>
              <w:jc w:val="center"/>
              <w:rPr>
                <w:sz w:val="28"/>
                <w:szCs w:val="28"/>
              </w:rPr>
            </w:pPr>
          </w:p>
          <w:p w:rsidR="009C36A7" w:rsidRPr="00390292" w:rsidRDefault="009C36A7" w:rsidP="00390292">
            <w:pPr>
              <w:jc w:val="center"/>
              <w:rPr>
                <w:sz w:val="28"/>
                <w:szCs w:val="28"/>
              </w:rPr>
            </w:pPr>
          </w:p>
        </w:tc>
      </w:tr>
      <w:tr w:rsidR="00193CB8" w:rsidRPr="00390292" w:rsidTr="00AC3F9C">
        <w:trPr>
          <w:trHeight w:val="1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8" w:rsidRPr="00390292" w:rsidRDefault="00193CB8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8" w:rsidRPr="00390292" w:rsidRDefault="00193CB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Акция «Прикольный день», посвященная дню смеха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8" w:rsidRPr="00390292" w:rsidRDefault="00193CB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Апрель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8" w:rsidRPr="00390292" w:rsidRDefault="00193CB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Парламента, совместно с коллегами, одноклассниками</w:t>
            </w:r>
          </w:p>
        </w:tc>
      </w:tr>
      <w:tr w:rsidR="00773C17" w:rsidRPr="00390292" w:rsidTr="00AC3F9C">
        <w:trPr>
          <w:trHeight w:val="1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17" w:rsidRPr="00390292" w:rsidRDefault="00773C17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17" w:rsidRPr="00390292" w:rsidRDefault="00773C17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Акция «10 000 шагов к жизни », приуроченная к  всемирному дню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17" w:rsidRPr="00390292" w:rsidRDefault="00773C17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Апрель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17" w:rsidRPr="00390292" w:rsidRDefault="00773C17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парламента, учащиеся школ, общественные организации, жители</w:t>
            </w:r>
          </w:p>
        </w:tc>
      </w:tr>
      <w:tr w:rsidR="00773C17" w:rsidRPr="00390292" w:rsidTr="00AC3F9C">
        <w:trPr>
          <w:trHeight w:val="1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17" w:rsidRPr="00390292" w:rsidRDefault="00773C17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17" w:rsidRPr="00390292" w:rsidRDefault="00773C17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Конкурс творчес</w:t>
            </w:r>
            <w:r w:rsidR="00217D4A">
              <w:rPr>
                <w:sz w:val="28"/>
                <w:szCs w:val="28"/>
              </w:rPr>
              <w:t>ких работ «Удивительный космос»</w:t>
            </w:r>
            <w:r w:rsidRPr="00390292">
              <w:rPr>
                <w:sz w:val="28"/>
                <w:szCs w:val="28"/>
              </w:rPr>
              <w:t xml:space="preserve">, </w:t>
            </w:r>
            <w:r w:rsidR="00F7497B" w:rsidRPr="00390292">
              <w:rPr>
                <w:sz w:val="28"/>
                <w:szCs w:val="28"/>
              </w:rPr>
              <w:t>посвященный дню космонавтики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17" w:rsidRPr="00390292" w:rsidRDefault="00773C17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Апрель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17" w:rsidRPr="00390292" w:rsidRDefault="00F7497B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парламента, совместно с учащимися школ, друзьями,  коллегами</w:t>
            </w:r>
          </w:p>
        </w:tc>
      </w:tr>
      <w:tr w:rsidR="005F157C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Pr="00390292" w:rsidRDefault="005F157C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390292" w:rsidRDefault="00F7497B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Участие в мероприятиях по благоустройству и санитарной очистке</w:t>
            </w:r>
            <w:r w:rsidR="00D423BF" w:rsidRPr="00390292">
              <w:rPr>
                <w:color w:val="242424"/>
                <w:sz w:val="28"/>
                <w:szCs w:val="28"/>
              </w:rPr>
              <w:t xml:space="preserve"> захоронений и мемориалов</w:t>
            </w:r>
            <w:r w:rsidRPr="00390292">
              <w:rPr>
                <w:sz w:val="28"/>
                <w:szCs w:val="28"/>
              </w:rPr>
              <w:t xml:space="preserve">, в экологических субботниках  </w:t>
            </w:r>
            <w:r w:rsidR="00D423BF" w:rsidRPr="00390292">
              <w:rPr>
                <w:color w:val="242424"/>
                <w:sz w:val="28"/>
                <w:szCs w:val="28"/>
              </w:rPr>
              <w:t>«Памяти павших будем достойны»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390292" w:rsidRDefault="00D423BF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390292" w:rsidRDefault="005F157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</w:t>
            </w:r>
            <w:r w:rsidR="00193CB8" w:rsidRPr="00390292">
              <w:rPr>
                <w:sz w:val="28"/>
                <w:szCs w:val="28"/>
              </w:rPr>
              <w:t>, совместно с учащимися</w:t>
            </w:r>
            <w:r w:rsidR="00D423BF" w:rsidRPr="00390292">
              <w:rPr>
                <w:sz w:val="28"/>
                <w:szCs w:val="28"/>
              </w:rPr>
              <w:t xml:space="preserve"> школ, администрацией школьного учреждения</w:t>
            </w:r>
          </w:p>
        </w:tc>
      </w:tr>
      <w:tr w:rsidR="005F157C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Pr="00390292" w:rsidRDefault="005F157C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390292" w:rsidRDefault="00F70FE7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Адресная помощь участникам , ветеранам, детям Великой Отечественной войны, Специальной военной операции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390292" w:rsidRDefault="00D423BF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Февраль-май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390292" w:rsidRDefault="005F157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</w:t>
            </w:r>
            <w:r w:rsidR="00D423BF" w:rsidRPr="00390292">
              <w:rPr>
                <w:sz w:val="28"/>
                <w:szCs w:val="28"/>
              </w:rPr>
              <w:t>, совместно с учащимися, администрацией школ, коллегами</w:t>
            </w:r>
          </w:p>
        </w:tc>
      </w:tr>
      <w:tr w:rsidR="005F157C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Pr="00390292" w:rsidRDefault="005F157C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390292" w:rsidRDefault="00D423BF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Участие во всероссийских и краевых молодёжных акциях патриотической направленности "Георгиевская ленточка", "Бессмертный полк", "Нет забытых могил", "Свеча памяти", возложение цветов к вечному огню.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390292" w:rsidRDefault="00D423BF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390292" w:rsidRDefault="005F157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</w:t>
            </w:r>
            <w:r w:rsidR="00D423BF" w:rsidRPr="00390292">
              <w:rPr>
                <w:sz w:val="28"/>
                <w:szCs w:val="28"/>
              </w:rPr>
              <w:t>, жители</w:t>
            </w:r>
          </w:p>
        </w:tc>
      </w:tr>
      <w:tr w:rsidR="005F157C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Pr="00390292" w:rsidRDefault="005F157C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390292" w:rsidRDefault="00D423BF" w:rsidP="00390292">
            <w:pPr>
              <w:spacing w:before="30" w:after="30" w:line="225" w:lineRule="atLeast"/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Фотоконкурс «Дети наше счастье»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390292" w:rsidRDefault="00D423BF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Май-июнь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390292" w:rsidRDefault="00D423BF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</w:t>
            </w:r>
            <w:r w:rsidR="00EE19CA" w:rsidRPr="00390292">
              <w:rPr>
                <w:sz w:val="28"/>
                <w:szCs w:val="28"/>
              </w:rPr>
              <w:t xml:space="preserve">ного парламента, </w:t>
            </w:r>
            <w:r w:rsidR="00662924" w:rsidRPr="00390292">
              <w:rPr>
                <w:sz w:val="28"/>
                <w:szCs w:val="28"/>
              </w:rPr>
              <w:t>совместно с детскими и молодежными общественными организациями</w:t>
            </w:r>
          </w:p>
        </w:tc>
      </w:tr>
      <w:tr w:rsidR="005F157C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C" w:rsidRPr="00390292" w:rsidRDefault="005F157C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390292" w:rsidRDefault="00662924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color w:val="242424"/>
                <w:sz w:val="28"/>
                <w:szCs w:val="28"/>
              </w:rPr>
              <w:t>Квест-игра «Край мой чудесный», посвященная Дню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390292" w:rsidRDefault="00662924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Июнь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7C" w:rsidRPr="00390292" w:rsidRDefault="005F157C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</w:t>
            </w:r>
            <w:r w:rsidR="00662924" w:rsidRPr="00390292">
              <w:rPr>
                <w:sz w:val="28"/>
                <w:szCs w:val="28"/>
              </w:rPr>
              <w:t xml:space="preserve"> совместно с детскими и молодежными общественными организациями</w:t>
            </w:r>
          </w:p>
        </w:tc>
      </w:tr>
      <w:tr w:rsidR="000F30CA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Pr="00390292" w:rsidRDefault="000F30CA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Pr="00390292" w:rsidRDefault="00662924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Акция «Зажги свечу памяти» и митинг на братских захоронениях, посвященный «Дню памяти и скорби»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Pr="00390292" w:rsidRDefault="00887950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Июнь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Pr="00390292" w:rsidRDefault="000F30CA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 xml:space="preserve">члены </w:t>
            </w:r>
            <w:r w:rsidR="00B76D9B" w:rsidRPr="00390292">
              <w:rPr>
                <w:sz w:val="28"/>
                <w:szCs w:val="28"/>
              </w:rPr>
              <w:t>молодежного парламента</w:t>
            </w:r>
          </w:p>
        </w:tc>
      </w:tr>
      <w:tr w:rsidR="000F30CA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Pr="00390292" w:rsidRDefault="000F30CA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CA" w:rsidRPr="00390292" w:rsidRDefault="00B76D9B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Фотоконкурс «Лучшее семейное фото», посвященное дню Семьи, любви и верности.</w:t>
            </w:r>
          </w:p>
          <w:p w:rsidR="000F30CA" w:rsidRPr="00390292" w:rsidRDefault="000F30CA" w:rsidP="00390292">
            <w:pPr>
              <w:jc w:val="center"/>
              <w:rPr>
                <w:sz w:val="28"/>
                <w:szCs w:val="28"/>
              </w:rPr>
            </w:pPr>
          </w:p>
          <w:p w:rsidR="000F30CA" w:rsidRPr="00390292" w:rsidRDefault="000F30CA" w:rsidP="00390292">
            <w:pPr>
              <w:jc w:val="center"/>
              <w:rPr>
                <w:sz w:val="28"/>
                <w:szCs w:val="28"/>
              </w:rPr>
            </w:pPr>
          </w:p>
          <w:p w:rsidR="000F30CA" w:rsidRPr="00390292" w:rsidRDefault="000F30CA" w:rsidP="0039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A" w:rsidRPr="00390292" w:rsidRDefault="00B76D9B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Июль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A" w:rsidRDefault="00977D3D" w:rsidP="0039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B76D9B" w:rsidRPr="00390292">
              <w:rPr>
                <w:sz w:val="28"/>
                <w:szCs w:val="28"/>
              </w:rPr>
              <w:t>лены молодежного парламента</w:t>
            </w:r>
            <w:r w:rsidR="00217D4A">
              <w:rPr>
                <w:sz w:val="28"/>
                <w:szCs w:val="28"/>
              </w:rPr>
              <w:t>, совместно с специалистами сферы культуры</w:t>
            </w:r>
          </w:p>
          <w:p w:rsidR="00590F19" w:rsidRDefault="00590F19" w:rsidP="00390292">
            <w:pPr>
              <w:jc w:val="center"/>
              <w:rPr>
                <w:sz w:val="28"/>
                <w:szCs w:val="28"/>
              </w:rPr>
            </w:pPr>
          </w:p>
          <w:p w:rsidR="00590F19" w:rsidRDefault="00590F19" w:rsidP="00390292">
            <w:pPr>
              <w:jc w:val="center"/>
              <w:rPr>
                <w:sz w:val="28"/>
                <w:szCs w:val="28"/>
              </w:rPr>
            </w:pPr>
          </w:p>
          <w:p w:rsidR="00590F19" w:rsidRPr="00390292" w:rsidRDefault="00590F19" w:rsidP="00390292">
            <w:pPr>
              <w:jc w:val="center"/>
              <w:rPr>
                <w:sz w:val="28"/>
                <w:szCs w:val="28"/>
              </w:rPr>
            </w:pPr>
          </w:p>
        </w:tc>
      </w:tr>
      <w:tr w:rsidR="00574528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74528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8" w:rsidRPr="00390292" w:rsidRDefault="00CA569C" w:rsidP="0039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«Трикол</w:t>
            </w:r>
            <w:r w:rsidR="00574528" w:rsidRPr="00390292">
              <w:rPr>
                <w:sz w:val="28"/>
                <w:szCs w:val="28"/>
              </w:rPr>
              <w:t>ор», посвященная дню флага</w:t>
            </w:r>
            <w:r w:rsidR="00CD07AA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Август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 совместно с детскими и молодежными общественными организациями</w:t>
            </w:r>
          </w:p>
        </w:tc>
      </w:tr>
      <w:tr w:rsidR="00574528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74528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8" w:rsidRPr="00390292" w:rsidRDefault="00574528" w:rsidP="00390292">
            <w:pPr>
              <w:pStyle w:val="HTML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</w:rPr>
            </w:pPr>
            <w:r w:rsidRPr="00390292"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>Помощь в организации т</w:t>
            </w:r>
            <w:r w:rsidR="005E3361"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>радиционной линейки, посвященной</w:t>
            </w:r>
            <w:r w:rsidRPr="00390292"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 xml:space="preserve"> «Дню знаний»</w:t>
            </w:r>
          </w:p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парламента, администрация школы</w:t>
            </w:r>
          </w:p>
        </w:tc>
      </w:tr>
      <w:tr w:rsidR="00574528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74528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</w:p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Акция «Вместе против террора», посвященная Дню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</w:t>
            </w:r>
          </w:p>
        </w:tc>
      </w:tr>
      <w:tr w:rsidR="00574528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74528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color w:val="151515"/>
                <w:sz w:val="28"/>
                <w:szCs w:val="28"/>
              </w:rPr>
              <w:t>Всероссийский экологический субботник «Зеленая Россия»</w:t>
            </w:r>
          </w:p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</w:t>
            </w:r>
          </w:p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совместно с представителями общественных организаций, жители, школьники.</w:t>
            </w:r>
          </w:p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</w:p>
        </w:tc>
      </w:tr>
      <w:tr w:rsidR="00574528" w:rsidRPr="00390292" w:rsidTr="006C4732">
        <w:trPr>
          <w:tblHeader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4528" w:rsidRPr="00390292" w:rsidRDefault="00574528" w:rsidP="003902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4528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74528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6E" w:rsidRPr="00390292" w:rsidRDefault="00FA246E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Акция «День людей элегантного возраста», посвященная Дню пожилого человека</w:t>
            </w:r>
          </w:p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8" w:rsidRPr="00390292" w:rsidRDefault="00FA246E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6E" w:rsidRPr="00390292" w:rsidRDefault="0057452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</w:t>
            </w:r>
            <w:r w:rsidR="00FA246E" w:rsidRPr="00390292">
              <w:rPr>
                <w:sz w:val="28"/>
                <w:szCs w:val="28"/>
              </w:rPr>
              <w:t>, совместно с представителями общественных организаций, жители, школьники.</w:t>
            </w:r>
          </w:p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</w:p>
        </w:tc>
      </w:tr>
      <w:tr w:rsidR="00574528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74528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8" w:rsidRPr="00390292" w:rsidRDefault="00FA246E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Акция «День самоуправления» , приуроченная ко дню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8" w:rsidRPr="00390292" w:rsidRDefault="00FA246E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</w:t>
            </w:r>
          </w:p>
        </w:tc>
      </w:tr>
      <w:tr w:rsidR="00574528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74528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6E" w:rsidRPr="00390292" w:rsidRDefault="00FA246E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Конкурс творческих работ «Моя малая родина», посвященный Дню народного единства</w:t>
            </w:r>
          </w:p>
          <w:p w:rsidR="00574528" w:rsidRPr="00390292" w:rsidRDefault="00FA246E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(Кинофильм, фотоколлаж, рисунки)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8" w:rsidRPr="00390292" w:rsidRDefault="00FA246E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</w:t>
            </w:r>
            <w:r w:rsidR="00FA246E" w:rsidRPr="00390292">
              <w:rPr>
                <w:sz w:val="28"/>
                <w:szCs w:val="28"/>
              </w:rPr>
              <w:t>, совместно с представителями молодежных объединений (кружки)</w:t>
            </w:r>
          </w:p>
        </w:tc>
      </w:tr>
      <w:tr w:rsidR="00574528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74528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8" w:rsidRDefault="00C6023E" w:rsidP="0039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Посильная помощь и </w:t>
            </w:r>
            <w:r w:rsidR="00FA246E" w:rsidRPr="00390292">
              <w:rPr>
                <w:sz w:val="28"/>
                <w:szCs w:val="28"/>
              </w:rPr>
              <w:t>участие в меро</w:t>
            </w:r>
            <w:r>
              <w:rPr>
                <w:sz w:val="28"/>
                <w:szCs w:val="28"/>
              </w:rPr>
              <w:t>приятиях, посвященн</w:t>
            </w:r>
            <w:r w:rsidR="009C4D67">
              <w:rPr>
                <w:sz w:val="28"/>
                <w:szCs w:val="28"/>
              </w:rPr>
              <w:t>ых дню Матери</w:t>
            </w:r>
          </w:p>
          <w:p w:rsidR="00761977" w:rsidRPr="00390292" w:rsidRDefault="00761977" w:rsidP="0039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(Коллаж фото с мамами и бабушками)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8" w:rsidRPr="00390292" w:rsidRDefault="00FA246E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F0ABF" w:rsidP="0039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молодежного парламента</w:t>
            </w:r>
            <w:r w:rsidR="00390292" w:rsidRPr="00390292">
              <w:rPr>
                <w:sz w:val="28"/>
                <w:szCs w:val="28"/>
              </w:rPr>
              <w:t>, школьники, специалисты сферы культуры</w:t>
            </w:r>
          </w:p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</w:p>
        </w:tc>
      </w:tr>
      <w:tr w:rsidR="00574528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74528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8" w:rsidRPr="00390292" w:rsidRDefault="00390292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Участие в сессии Совета народных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8" w:rsidRPr="00390292" w:rsidRDefault="00390292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 xml:space="preserve">члены молодежного парламента </w:t>
            </w:r>
            <w:r w:rsidR="00390292" w:rsidRPr="00390292">
              <w:rPr>
                <w:sz w:val="28"/>
                <w:szCs w:val="28"/>
              </w:rPr>
              <w:t xml:space="preserve">, Глава </w:t>
            </w:r>
            <w:r w:rsidR="009B32B2">
              <w:rPr>
                <w:sz w:val="28"/>
                <w:szCs w:val="28"/>
              </w:rPr>
              <w:t>округа, председатель и специали</w:t>
            </w:r>
            <w:r w:rsidR="00390292" w:rsidRPr="00390292">
              <w:rPr>
                <w:sz w:val="28"/>
                <w:szCs w:val="28"/>
              </w:rPr>
              <w:t>ст СНД</w:t>
            </w:r>
          </w:p>
        </w:tc>
      </w:tr>
      <w:tr w:rsidR="00574528" w:rsidRPr="00390292" w:rsidTr="006C47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8" w:rsidRPr="00390292" w:rsidRDefault="00574528" w:rsidP="0039029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8" w:rsidRPr="00390292" w:rsidRDefault="00390292" w:rsidP="00390292">
            <w:pPr>
              <w:spacing w:after="225"/>
              <w:ind w:right="11"/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 xml:space="preserve">Подведение итогов работы  Молодежного парламента за 2024 год, </w:t>
            </w:r>
            <w:r>
              <w:rPr>
                <w:sz w:val="28"/>
                <w:szCs w:val="28"/>
              </w:rPr>
              <w:t xml:space="preserve">поощрение активистов, </w:t>
            </w:r>
            <w:r w:rsidRPr="00390292">
              <w:rPr>
                <w:sz w:val="28"/>
                <w:szCs w:val="28"/>
              </w:rPr>
              <w:t>предложения по планированию на 2025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28" w:rsidRPr="00390292" w:rsidRDefault="00390292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8" w:rsidRPr="00390292" w:rsidRDefault="00574528" w:rsidP="00390292">
            <w:pPr>
              <w:jc w:val="center"/>
              <w:rPr>
                <w:sz w:val="28"/>
                <w:szCs w:val="28"/>
              </w:rPr>
            </w:pPr>
            <w:r w:rsidRPr="00390292">
              <w:rPr>
                <w:sz w:val="28"/>
                <w:szCs w:val="28"/>
              </w:rPr>
              <w:t>члены молодежного парламента</w:t>
            </w:r>
          </w:p>
        </w:tc>
      </w:tr>
    </w:tbl>
    <w:p w:rsidR="00EE1795" w:rsidRPr="00390292" w:rsidRDefault="00EE1795" w:rsidP="00390292">
      <w:pPr>
        <w:jc w:val="center"/>
        <w:rPr>
          <w:sz w:val="28"/>
          <w:szCs w:val="28"/>
        </w:rPr>
      </w:pPr>
    </w:p>
    <w:sectPr w:rsidR="00EE1795" w:rsidRPr="00390292" w:rsidSect="002540C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707" w:rsidRDefault="00B02707" w:rsidP="000A3549">
      <w:r>
        <w:separator/>
      </w:r>
    </w:p>
  </w:endnote>
  <w:endnote w:type="continuationSeparator" w:id="0">
    <w:p w:rsidR="00B02707" w:rsidRDefault="00B02707" w:rsidP="000A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707" w:rsidRDefault="00B02707" w:rsidP="000A3549">
      <w:r>
        <w:separator/>
      </w:r>
    </w:p>
  </w:footnote>
  <w:footnote w:type="continuationSeparator" w:id="0">
    <w:p w:rsidR="00B02707" w:rsidRDefault="00B02707" w:rsidP="000A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245DD"/>
    <w:multiLevelType w:val="hybridMultilevel"/>
    <w:tmpl w:val="202CA4AC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CAD4E52E">
      <w:start w:val="1"/>
      <w:numFmt w:val="russianLow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1B"/>
    <w:rsid w:val="000A3549"/>
    <w:rsid w:val="000F30CA"/>
    <w:rsid w:val="0012109E"/>
    <w:rsid w:val="00171CD7"/>
    <w:rsid w:val="00193CB8"/>
    <w:rsid w:val="00217D4A"/>
    <w:rsid w:val="0023618D"/>
    <w:rsid w:val="00245A7B"/>
    <w:rsid w:val="002540C2"/>
    <w:rsid w:val="00276C19"/>
    <w:rsid w:val="002C5EA9"/>
    <w:rsid w:val="002E3978"/>
    <w:rsid w:val="00303272"/>
    <w:rsid w:val="00342B38"/>
    <w:rsid w:val="00383457"/>
    <w:rsid w:val="00384AB4"/>
    <w:rsid w:val="00390292"/>
    <w:rsid w:val="003E5656"/>
    <w:rsid w:val="00451850"/>
    <w:rsid w:val="00487292"/>
    <w:rsid w:val="00574528"/>
    <w:rsid w:val="00590F19"/>
    <w:rsid w:val="005B1BCD"/>
    <w:rsid w:val="005C551B"/>
    <w:rsid w:val="005E3361"/>
    <w:rsid w:val="005F0ABF"/>
    <w:rsid w:val="005F157C"/>
    <w:rsid w:val="005F4D3E"/>
    <w:rsid w:val="0060631B"/>
    <w:rsid w:val="0064520C"/>
    <w:rsid w:val="00662924"/>
    <w:rsid w:val="006C1462"/>
    <w:rsid w:val="006C4732"/>
    <w:rsid w:val="006F5916"/>
    <w:rsid w:val="00761977"/>
    <w:rsid w:val="00773C17"/>
    <w:rsid w:val="007B3FD2"/>
    <w:rsid w:val="007D070A"/>
    <w:rsid w:val="00887950"/>
    <w:rsid w:val="00977D3D"/>
    <w:rsid w:val="009B32B2"/>
    <w:rsid w:val="009C36A7"/>
    <w:rsid w:val="009C4D67"/>
    <w:rsid w:val="009E11A8"/>
    <w:rsid w:val="00A64643"/>
    <w:rsid w:val="00A83D60"/>
    <w:rsid w:val="00AC3F9C"/>
    <w:rsid w:val="00B02707"/>
    <w:rsid w:val="00B109AD"/>
    <w:rsid w:val="00B364DE"/>
    <w:rsid w:val="00B53A77"/>
    <w:rsid w:val="00B602A4"/>
    <w:rsid w:val="00B76D9B"/>
    <w:rsid w:val="00B86F0F"/>
    <w:rsid w:val="00BE74F8"/>
    <w:rsid w:val="00C6023E"/>
    <w:rsid w:val="00C72952"/>
    <w:rsid w:val="00CA4719"/>
    <w:rsid w:val="00CA569C"/>
    <w:rsid w:val="00CD07AA"/>
    <w:rsid w:val="00CD5548"/>
    <w:rsid w:val="00D1278F"/>
    <w:rsid w:val="00D423BF"/>
    <w:rsid w:val="00EE1795"/>
    <w:rsid w:val="00EE19CA"/>
    <w:rsid w:val="00F70FE7"/>
    <w:rsid w:val="00F7497B"/>
    <w:rsid w:val="00FA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BA52"/>
  <w15:chartTrackingRefBased/>
  <w15:docId w15:val="{048B8F60-C8EE-4ECF-A1FE-C83C7C9B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5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3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35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3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29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295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AC3F9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74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5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User3</cp:lastModifiedBy>
  <cp:revision>16</cp:revision>
  <cp:lastPrinted>2023-12-10T10:52:00Z</cp:lastPrinted>
  <dcterms:created xsi:type="dcterms:W3CDTF">2024-01-09T04:14:00Z</dcterms:created>
  <dcterms:modified xsi:type="dcterms:W3CDTF">2024-01-24T03:08:00Z</dcterms:modified>
</cp:coreProperties>
</file>